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F4" w:rsidRPr="007733CB" w:rsidRDefault="009E2121" w:rsidP="00F444F4">
      <w:pPr>
        <w:jc w:val="center"/>
        <w:rPr>
          <w:b/>
          <w:sz w:val="56"/>
          <w:szCs w:val="56"/>
        </w:rPr>
      </w:pPr>
      <w:r w:rsidRPr="007733CB">
        <w:rPr>
          <w:rFonts w:ascii="Arial" w:hAnsi="Arial" w:cs="Arial"/>
          <w:noProof/>
          <w:color w:val="001BA0"/>
          <w:sz w:val="56"/>
          <w:szCs w:val="56"/>
          <w:lang w:eastAsia="de-DE"/>
        </w:rPr>
        <w:drawing>
          <wp:anchor distT="0" distB="0" distL="114300" distR="114300" simplePos="0" relativeHeight="251658240" behindDoc="0" locked="0" layoutInCell="1" allowOverlap="1" wp14:anchorId="093F93AB" wp14:editId="6710CBE7">
            <wp:simplePos x="0" y="0"/>
            <wp:positionH relativeFrom="margin">
              <wp:posOffset>4785995</wp:posOffset>
            </wp:positionH>
            <wp:positionV relativeFrom="paragraph">
              <wp:posOffset>-299720</wp:posOffset>
            </wp:positionV>
            <wp:extent cx="1459247" cy="1485900"/>
            <wp:effectExtent l="0" t="0" r="7620" b="0"/>
            <wp:wrapNone/>
            <wp:docPr id="1" name="Bild 2" descr="TSG Sprockhövel">
              <a:hlinkClick xmlns:a="http://schemas.openxmlformats.org/drawingml/2006/main" r:id="rId8" tooltip="&quot;TSG Sprockhöve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G Sprockhövel">
                      <a:hlinkClick r:id="rId8" tooltip="&quot;TSG Sprockhöve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47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3CB">
        <w:rPr>
          <w:rFonts w:ascii="Arial" w:hAnsi="Arial" w:cs="Arial"/>
          <w:noProof/>
          <w:color w:val="001BA0"/>
          <w:sz w:val="56"/>
          <w:szCs w:val="56"/>
          <w:lang w:eastAsia="de-DE"/>
        </w:rPr>
        <w:drawing>
          <wp:anchor distT="0" distB="0" distL="114300" distR="114300" simplePos="0" relativeHeight="251659264" behindDoc="0" locked="0" layoutInCell="1" allowOverlap="1" wp14:anchorId="284305ED" wp14:editId="2E471E74">
            <wp:simplePos x="0" y="0"/>
            <wp:positionH relativeFrom="column">
              <wp:posOffset>-262255</wp:posOffset>
            </wp:positionH>
            <wp:positionV relativeFrom="paragraph">
              <wp:posOffset>-271145</wp:posOffset>
            </wp:positionV>
            <wp:extent cx="1457325" cy="1457325"/>
            <wp:effectExtent l="0" t="0" r="9525" b="9525"/>
            <wp:wrapNone/>
            <wp:docPr id="2" name="Bild 3" descr="TSG Sprockhövel">
              <a:hlinkClick xmlns:a="http://schemas.openxmlformats.org/drawingml/2006/main" r:id="rId8" tooltip="&quot;TSG Sprockhöve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G Sprockhövel">
                      <a:hlinkClick r:id="rId8" tooltip="&quot;TSG Sprockhöve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4F4" w:rsidRPr="007733CB">
        <w:rPr>
          <w:b/>
          <w:sz w:val="56"/>
          <w:szCs w:val="56"/>
        </w:rPr>
        <w:t xml:space="preserve">TSG Sportlertreff </w:t>
      </w:r>
      <w:r w:rsidRPr="007733CB">
        <w:rPr>
          <w:b/>
          <w:sz w:val="56"/>
          <w:szCs w:val="56"/>
        </w:rPr>
        <w:t xml:space="preserve"> </w:t>
      </w:r>
    </w:p>
    <w:p w:rsidR="00CD68BD" w:rsidRPr="007733CB" w:rsidRDefault="00F444F4" w:rsidP="00F444F4">
      <w:pPr>
        <w:jc w:val="center"/>
        <w:rPr>
          <w:b/>
          <w:sz w:val="56"/>
          <w:szCs w:val="56"/>
        </w:rPr>
      </w:pPr>
      <w:r w:rsidRPr="007733CB">
        <w:rPr>
          <w:b/>
          <w:sz w:val="56"/>
          <w:szCs w:val="56"/>
        </w:rPr>
        <w:t xml:space="preserve">im </w:t>
      </w:r>
      <w:r w:rsidR="001A32A8" w:rsidRPr="007733CB">
        <w:rPr>
          <w:b/>
          <w:sz w:val="56"/>
          <w:szCs w:val="56"/>
        </w:rPr>
        <w:t>Dezember 2018</w:t>
      </w:r>
    </w:p>
    <w:p w:rsidR="00F444F4" w:rsidRPr="007733CB" w:rsidRDefault="00F444F4" w:rsidP="00F444F4">
      <w:pPr>
        <w:jc w:val="center"/>
        <w:rPr>
          <w:b/>
          <w:sz w:val="32"/>
          <w:szCs w:val="32"/>
        </w:rPr>
      </w:pPr>
      <w:r w:rsidRPr="007733CB">
        <w:rPr>
          <w:b/>
          <w:sz w:val="32"/>
          <w:szCs w:val="32"/>
        </w:rPr>
        <w:t>Liveübertragungen auf Großbildleinwand in HD</w:t>
      </w:r>
    </w:p>
    <w:tbl>
      <w:tblPr>
        <w:tblStyle w:val="Tabellenraster"/>
        <w:tblpPr w:leftFromText="141" w:rightFromText="141" w:vertAnchor="page" w:horzAnchor="margin" w:tblpY="3946"/>
        <w:tblW w:w="9776" w:type="dxa"/>
        <w:tblLook w:val="04A0" w:firstRow="1" w:lastRow="0" w:firstColumn="1" w:lastColumn="0" w:noHBand="0" w:noVBand="1"/>
      </w:tblPr>
      <w:tblGrid>
        <w:gridCol w:w="2263"/>
        <w:gridCol w:w="1560"/>
        <w:gridCol w:w="5953"/>
      </w:tblGrid>
      <w:tr w:rsidR="007733CB" w:rsidTr="008347D3">
        <w:trPr>
          <w:trHeight w:val="389"/>
        </w:trPr>
        <w:tc>
          <w:tcPr>
            <w:tcW w:w="2263" w:type="dxa"/>
          </w:tcPr>
          <w:p w:rsidR="007733CB" w:rsidRPr="0047008C" w:rsidRDefault="007733CB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Fr. 07.12.18</w:t>
            </w:r>
          </w:p>
        </w:tc>
        <w:tc>
          <w:tcPr>
            <w:tcW w:w="1560" w:type="dxa"/>
          </w:tcPr>
          <w:p w:rsidR="007733CB" w:rsidRDefault="007733CB" w:rsidP="007733C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6A3DE8" w:rsidRPr="0047008C" w:rsidRDefault="006A3DE8" w:rsidP="007733C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20:30</w:t>
            </w:r>
          </w:p>
        </w:tc>
        <w:tc>
          <w:tcPr>
            <w:tcW w:w="5953" w:type="dxa"/>
          </w:tcPr>
          <w:p w:rsidR="007733CB" w:rsidRDefault="006A3DE8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Ab 1</w:t>
            </w:r>
            <w:r w:rsidR="00F44EF3">
              <w:rPr>
                <w:rFonts w:cstheme="minorHAnsi"/>
                <w:b/>
                <w:sz w:val="32"/>
                <w:szCs w:val="32"/>
              </w:rPr>
              <w:t>9</w:t>
            </w:r>
            <w:r w:rsidR="007733CB">
              <w:rPr>
                <w:rFonts w:cstheme="minorHAnsi"/>
                <w:b/>
                <w:sz w:val="32"/>
                <w:szCs w:val="32"/>
              </w:rPr>
              <w:t>:30 wieder geöffnet</w:t>
            </w:r>
          </w:p>
          <w:p w:rsidR="006A3DE8" w:rsidRPr="0047008C" w:rsidRDefault="006A3DE8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Bundesliga: Bremen - Düsseldorf</w:t>
            </w:r>
          </w:p>
        </w:tc>
      </w:tr>
      <w:tr w:rsidR="007733CB" w:rsidTr="008347D3">
        <w:trPr>
          <w:trHeight w:val="412"/>
        </w:trPr>
        <w:tc>
          <w:tcPr>
            <w:tcW w:w="2263" w:type="dxa"/>
          </w:tcPr>
          <w:p w:rsidR="007733CB" w:rsidRPr="0047008C" w:rsidRDefault="007733CB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Sa. 08.12.18</w:t>
            </w:r>
          </w:p>
        </w:tc>
        <w:tc>
          <w:tcPr>
            <w:tcW w:w="1560" w:type="dxa"/>
          </w:tcPr>
          <w:p w:rsidR="007733CB" w:rsidRPr="0047008C" w:rsidRDefault="006A3DE8" w:rsidP="007733C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15:30</w:t>
            </w:r>
          </w:p>
        </w:tc>
        <w:tc>
          <w:tcPr>
            <w:tcW w:w="5953" w:type="dxa"/>
          </w:tcPr>
          <w:p w:rsidR="006A3DE8" w:rsidRDefault="006A3DE8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Bundesliga : Schalke - Dortmund</w:t>
            </w:r>
          </w:p>
          <w:p w:rsidR="007733CB" w:rsidRPr="0047008C" w:rsidRDefault="007733CB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Geschlossene Gesellschaft </w:t>
            </w:r>
            <w:r w:rsidR="00F44EF3">
              <w:rPr>
                <w:rFonts w:cstheme="minorHAnsi"/>
                <w:b/>
                <w:sz w:val="32"/>
                <w:szCs w:val="32"/>
              </w:rPr>
              <w:t>ab 17:30h</w:t>
            </w:r>
          </w:p>
        </w:tc>
      </w:tr>
      <w:tr w:rsidR="006A3DE8" w:rsidTr="008347D3">
        <w:trPr>
          <w:trHeight w:val="389"/>
        </w:trPr>
        <w:tc>
          <w:tcPr>
            <w:tcW w:w="2263" w:type="dxa"/>
          </w:tcPr>
          <w:p w:rsidR="006A3DE8" w:rsidRDefault="006A3DE8" w:rsidP="007733CB">
            <w:pPr>
              <w:rPr>
                <w:rFonts w:cstheme="minorHAnsi"/>
                <w:b/>
                <w:sz w:val="32"/>
                <w:szCs w:val="32"/>
              </w:rPr>
            </w:pPr>
            <w:r w:rsidRPr="006A3DE8">
              <w:rPr>
                <w:rFonts w:cstheme="minorHAnsi"/>
                <w:b/>
                <w:sz w:val="32"/>
                <w:szCs w:val="32"/>
              </w:rPr>
              <w:t>So. 09.12.18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:rsidR="006A3DE8" w:rsidRPr="006A3DE8" w:rsidRDefault="006A3DE8" w:rsidP="006A3DE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A3DE8">
              <w:rPr>
                <w:rFonts w:cstheme="minorHAnsi"/>
                <w:b/>
                <w:sz w:val="32"/>
                <w:szCs w:val="32"/>
              </w:rPr>
              <w:t>11:00</w:t>
            </w:r>
          </w:p>
          <w:p w:rsidR="006A3DE8" w:rsidRPr="006A3DE8" w:rsidRDefault="006A3DE8" w:rsidP="006A3DE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A3DE8">
              <w:rPr>
                <w:rFonts w:cstheme="minorHAnsi"/>
                <w:b/>
                <w:sz w:val="32"/>
                <w:szCs w:val="32"/>
              </w:rPr>
              <w:t>14:30</w:t>
            </w:r>
          </w:p>
          <w:p w:rsidR="006A3DE8" w:rsidRPr="006A3DE8" w:rsidRDefault="006A3DE8" w:rsidP="006A3DE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A3DE8">
              <w:rPr>
                <w:rFonts w:cstheme="minorHAnsi"/>
                <w:b/>
                <w:sz w:val="32"/>
                <w:szCs w:val="32"/>
              </w:rPr>
              <w:t>15:30</w:t>
            </w:r>
          </w:p>
          <w:p w:rsidR="006A3DE8" w:rsidRDefault="006A3DE8" w:rsidP="006A3DE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A3DE8">
              <w:rPr>
                <w:rFonts w:cstheme="minorHAnsi"/>
                <w:b/>
                <w:sz w:val="32"/>
                <w:szCs w:val="32"/>
              </w:rPr>
              <w:t>18:00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953" w:type="dxa"/>
          </w:tcPr>
          <w:p w:rsidR="006A3DE8" w:rsidRPr="006A3DE8" w:rsidRDefault="006A3DE8" w:rsidP="006A3DE8">
            <w:pPr>
              <w:rPr>
                <w:rFonts w:cstheme="minorHAnsi"/>
                <w:b/>
                <w:sz w:val="32"/>
                <w:szCs w:val="32"/>
              </w:rPr>
            </w:pPr>
            <w:r w:rsidRPr="006A3DE8">
              <w:rPr>
                <w:rFonts w:cstheme="minorHAnsi"/>
                <w:b/>
                <w:sz w:val="32"/>
                <w:szCs w:val="32"/>
              </w:rPr>
              <w:t>Westfalenliga: TSG - Haltern</w:t>
            </w:r>
          </w:p>
          <w:p w:rsidR="006A3DE8" w:rsidRPr="006A3DE8" w:rsidRDefault="006A3DE8" w:rsidP="006A3DE8">
            <w:pPr>
              <w:rPr>
                <w:rFonts w:cstheme="minorHAnsi"/>
                <w:b/>
                <w:sz w:val="32"/>
                <w:szCs w:val="32"/>
              </w:rPr>
            </w:pPr>
            <w:r w:rsidRPr="006A3DE8">
              <w:rPr>
                <w:rFonts w:cstheme="minorHAnsi"/>
                <w:b/>
                <w:sz w:val="32"/>
                <w:szCs w:val="32"/>
              </w:rPr>
              <w:t>Oberliga : TSG - Siegen</w:t>
            </w:r>
          </w:p>
          <w:p w:rsidR="006A3DE8" w:rsidRPr="006A3DE8" w:rsidRDefault="006A3DE8" w:rsidP="006A3DE8">
            <w:pPr>
              <w:rPr>
                <w:rFonts w:cstheme="minorHAnsi"/>
                <w:b/>
                <w:sz w:val="32"/>
                <w:szCs w:val="32"/>
              </w:rPr>
            </w:pPr>
            <w:r w:rsidRPr="006A3DE8">
              <w:rPr>
                <w:rFonts w:cstheme="minorHAnsi"/>
                <w:b/>
                <w:sz w:val="32"/>
                <w:szCs w:val="32"/>
              </w:rPr>
              <w:t>Bundesliga: Mainz – Hannover</w:t>
            </w:r>
          </w:p>
          <w:p w:rsidR="006A3DE8" w:rsidRDefault="006A3DE8" w:rsidP="006A3DE8">
            <w:pPr>
              <w:rPr>
                <w:rFonts w:cstheme="minorHAnsi"/>
                <w:b/>
                <w:sz w:val="32"/>
                <w:szCs w:val="32"/>
              </w:rPr>
            </w:pPr>
            <w:r w:rsidRPr="006A3DE8">
              <w:rPr>
                <w:rFonts w:cstheme="minorHAnsi"/>
                <w:b/>
                <w:sz w:val="32"/>
                <w:szCs w:val="32"/>
              </w:rPr>
              <w:t xml:space="preserve">Bundesliga: Gladbach </w:t>
            </w:r>
            <w:r>
              <w:rPr>
                <w:rFonts w:cstheme="minorHAnsi"/>
                <w:b/>
                <w:sz w:val="32"/>
                <w:szCs w:val="32"/>
              </w:rPr>
              <w:t>–</w:t>
            </w:r>
            <w:r w:rsidRPr="006A3DE8">
              <w:rPr>
                <w:rFonts w:cstheme="minorHAnsi"/>
                <w:b/>
                <w:sz w:val="32"/>
                <w:szCs w:val="32"/>
              </w:rPr>
              <w:t xml:space="preserve"> Stuttgart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</w:tr>
      <w:tr w:rsidR="006A3DE8" w:rsidTr="008347D3">
        <w:trPr>
          <w:trHeight w:val="389"/>
        </w:trPr>
        <w:tc>
          <w:tcPr>
            <w:tcW w:w="2263" w:type="dxa"/>
          </w:tcPr>
          <w:p w:rsidR="006A3DE8" w:rsidRDefault="006A3DE8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Di. 11.12.18</w:t>
            </w:r>
          </w:p>
        </w:tc>
        <w:tc>
          <w:tcPr>
            <w:tcW w:w="1560" w:type="dxa"/>
          </w:tcPr>
          <w:p w:rsidR="006A3DE8" w:rsidRDefault="006A3DE8" w:rsidP="007733C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18:55</w:t>
            </w:r>
          </w:p>
          <w:p w:rsidR="006A3DE8" w:rsidRDefault="006A3DE8" w:rsidP="007733C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21:00</w:t>
            </w:r>
          </w:p>
        </w:tc>
        <w:tc>
          <w:tcPr>
            <w:tcW w:w="5953" w:type="dxa"/>
          </w:tcPr>
          <w:p w:rsidR="006A3DE8" w:rsidRDefault="008347D3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Champions League: Schalke – Lok. Moskau</w:t>
            </w:r>
          </w:p>
          <w:p w:rsidR="008347D3" w:rsidRDefault="008347D3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Champions League: Konferenz</w:t>
            </w:r>
          </w:p>
        </w:tc>
      </w:tr>
      <w:tr w:rsidR="008347D3" w:rsidTr="008347D3">
        <w:trPr>
          <w:trHeight w:val="389"/>
        </w:trPr>
        <w:tc>
          <w:tcPr>
            <w:tcW w:w="2263" w:type="dxa"/>
          </w:tcPr>
          <w:p w:rsidR="008347D3" w:rsidRDefault="008347D3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Mi. 12.12.18</w:t>
            </w:r>
          </w:p>
        </w:tc>
        <w:tc>
          <w:tcPr>
            <w:tcW w:w="1560" w:type="dxa"/>
          </w:tcPr>
          <w:p w:rsidR="008347D3" w:rsidRDefault="008347D3" w:rsidP="007733C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21:00</w:t>
            </w:r>
          </w:p>
        </w:tc>
        <w:tc>
          <w:tcPr>
            <w:tcW w:w="5953" w:type="dxa"/>
          </w:tcPr>
          <w:p w:rsidR="008347D3" w:rsidRDefault="008347D3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Champions League: Konferenz</w:t>
            </w:r>
          </w:p>
        </w:tc>
      </w:tr>
      <w:tr w:rsidR="007733CB" w:rsidTr="008347D3">
        <w:trPr>
          <w:trHeight w:val="412"/>
        </w:trPr>
        <w:tc>
          <w:tcPr>
            <w:tcW w:w="2263" w:type="dxa"/>
          </w:tcPr>
          <w:p w:rsidR="007733CB" w:rsidRDefault="007733CB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Sa. 15.12.18</w:t>
            </w:r>
          </w:p>
        </w:tc>
        <w:tc>
          <w:tcPr>
            <w:tcW w:w="1560" w:type="dxa"/>
          </w:tcPr>
          <w:p w:rsidR="007733CB" w:rsidRDefault="007733CB" w:rsidP="007733C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15:30</w:t>
            </w:r>
          </w:p>
          <w:p w:rsidR="007733CB" w:rsidRDefault="007733CB" w:rsidP="007733C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18:30</w:t>
            </w:r>
          </w:p>
        </w:tc>
        <w:tc>
          <w:tcPr>
            <w:tcW w:w="5953" w:type="dxa"/>
          </w:tcPr>
          <w:p w:rsidR="007733CB" w:rsidRDefault="007733CB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Bundesliga: Konferenz</w:t>
            </w:r>
          </w:p>
          <w:p w:rsidR="007733CB" w:rsidRDefault="007733CB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Bundesliga: Dortmund - Bremen</w:t>
            </w:r>
          </w:p>
        </w:tc>
      </w:tr>
      <w:tr w:rsidR="007733CB" w:rsidTr="008347D3">
        <w:trPr>
          <w:trHeight w:val="389"/>
        </w:trPr>
        <w:tc>
          <w:tcPr>
            <w:tcW w:w="2263" w:type="dxa"/>
          </w:tcPr>
          <w:p w:rsidR="007733CB" w:rsidRPr="0047008C" w:rsidRDefault="007733CB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So. 16.12.18</w:t>
            </w:r>
          </w:p>
        </w:tc>
        <w:tc>
          <w:tcPr>
            <w:tcW w:w="1560" w:type="dxa"/>
          </w:tcPr>
          <w:p w:rsidR="007733CB" w:rsidRDefault="007733CB" w:rsidP="007733C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14:30</w:t>
            </w:r>
          </w:p>
          <w:p w:rsidR="007733CB" w:rsidRDefault="007733CB" w:rsidP="007733C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15:30</w:t>
            </w:r>
          </w:p>
          <w:p w:rsidR="007733CB" w:rsidRPr="0047008C" w:rsidRDefault="007733CB" w:rsidP="007733C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18:00</w:t>
            </w:r>
          </w:p>
        </w:tc>
        <w:tc>
          <w:tcPr>
            <w:tcW w:w="5953" w:type="dxa"/>
          </w:tcPr>
          <w:p w:rsidR="007733CB" w:rsidRDefault="007733CB" w:rsidP="007733CB">
            <w:pPr>
              <w:rPr>
                <w:rFonts w:cstheme="minorHAnsi"/>
                <w:b/>
                <w:sz w:val="32"/>
                <w:szCs w:val="32"/>
              </w:rPr>
            </w:pPr>
            <w:r w:rsidRPr="00702130">
              <w:rPr>
                <w:rFonts w:cstheme="minorHAnsi"/>
                <w:b/>
                <w:sz w:val="32"/>
                <w:szCs w:val="32"/>
              </w:rPr>
              <w:t xml:space="preserve">Oberliga: TSG </w:t>
            </w:r>
            <w:r>
              <w:rPr>
                <w:rFonts w:cstheme="minorHAnsi"/>
                <w:b/>
                <w:sz w:val="32"/>
                <w:szCs w:val="32"/>
              </w:rPr>
              <w:t>–</w:t>
            </w:r>
            <w:r w:rsidR="00F44EF3">
              <w:rPr>
                <w:rFonts w:cstheme="minorHAnsi"/>
                <w:b/>
                <w:sz w:val="32"/>
                <w:szCs w:val="32"/>
              </w:rPr>
              <w:t xml:space="preserve"> Holzwickede</w:t>
            </w:r>
          </w:p>
          <w:p w:rsidR="007733CB" w:rsidRDefault="007733CB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Bundesliga: Leipzig – Mainz</w:t>
            </w:r>
          </w:p>
          <w:p w:rsidR="007733CB" w:rsidRPr="0047008C" w:rsidRDefault="007733CB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Bundesliga: Frankfurt - Leverkusen</w:t>
            </w:r>
          </w:p>
        </w:tc>
      </w:tr>
      <w:tr w:rsidR="007733CB" w:rsidTr="008347D3">
        <w:trPr>
          <w:trHeight w:val="389"/>
        </w:trPr>
        <w:tc>
          <w:tcPr>
            <w:tcW w:w="2263" w:type="dxa"/>
          </w:tcPr>
          <w:p w:rsidR="007733CB" w:rsidRPr="0047008C" w:rsidRDefault="007733CB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Di. 18.12.18</w:t>
            </w:r>
          </w:p>
        </w:tc>
        <w:tc>
          <w:tcPr>
            <w:tcW w:w="1560" w:type="dxa"/>
          </w:tcPr>
          <w:p w:rsidR="007733CB" w:rsidRDefault="007733CB" w:rsidP="007733C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18:30</w:t>
            </w:r>
          </w:p>
          <w:p w:rsidR="007733CB" w:rsidRPr="0047008C" w:rsidRDefault="007733CB" w:rsidP="007733C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20:30</w:t>
            </w:r>
          </w:p>
        </w:tc>
        <w:tc>
          <w:tcPr>
            <w:tcW w:w="5953" w:type="dxa"/>
          </w:tcPr>
          <w:p w:rsidR="007733CB" w:rsidRDefault="007733CB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Bundesliga: Gladbach – Nürnberg</w:t>
            </w:r>
          </w:p>
          <w:p w:rsidR="007733CB" w:rsidRPr="0047008C" w:rsidRDefault="007733CB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Bundesliga: Konferenz</w:t>
            </w:r>
          </w:p>
        </w:tc>
      </w:tr>
      <w:tr w:rsidR="007733CB" w:rsidTr="008347D3">
        <w:trPr>
          <w:trHeight w:val="389"/>
        </w:trPr>
        <w:tc>
          <w:tcPr>
            <w:tcW w:w="2263" w:type="dxa"/>
          </w:tcPr>
          <w:p w:rsidR="007733CB" w:rsidRPr="0047008C" w:rsidRDefault="007733CB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Mi. 19.12.18</w:t>
            </w:r>
          </w:p>
        </w:tc>
        <w:tc>
          <w:tcPr>
            <w:tcW w:w="1560" w:type="dxa"/>
          </w:tcPr>
          <w:p w:rsidR="007733CB" w:rsidRPr="0047008C" w:rsidRDefault="007733CB" w:rsidP="007733C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18:30</w:t>
            </w:r>
          </w:p>
        </w:tc>
        <w:tc>
          <w:tcPr>
            <w:tcW w:w="5953" w:type="dxa"/>
          </w:tcPr>
          <w:p w:rsidR="007733CB" w:rsidRDefault="007733CB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Bundesliga: Schalke – Leverkusen</w:t>
            </w:r>
          </w:p>
          <w:p w:rsidR="007733CB" w:rsidRPr="0047008C" w:rsidRDefault="007733CB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Bundesliga: Konferenz</w:t>
            </w:r>
          </w:p>
        </w:tc>
      </w:tr>
      <w:tr w:rsidR="007733CB" w:rsidTr="008347D3">
        <w:trPr>
          <w:trHeight w:val="412"/>
        </w:trPr>
        <w:tc>
          <w:tcPr>
            <w:tcW w:w="2263" w:type="dxa"/>
          </w:tcPr>
          <w:p w:rsidR="007733CB" w:rsidRPr="0047008C" w:rsidRDefault="007733CB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Fr. 21.12.18</w:t>
            </w:r>
          </w:p>
        </w:tc>
        <w:tc>
          <w:tcPr>
            <w:tcW w:w="1560" w:type="dxa"/>
          </w:tcPr>
          <w:p w:rsidR="007733CB" w:rsidRPr="0047008C" w:rsidRDefault="007733CB" w:rsidP="007733C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5953" w:type="dxa"/>
          </w:tcPr>
          <w:p w:rsidR="007733CB" w:rsidRPr="0047008C" w:rsidRDefault="007733CB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Geschlossene Gesellschaft </w:t>
            </w:r>
          </w:p>
        </w:tc>
      </w:tr>
      <w:tr w:rsidR="007733CB" w:rsidTr="008347D3">
        <w:trPr>
          <w:trHeight w:val="412"/>
        </w:trPr>
        <w:tc>
          <w:tcPr>
            <w:tcW w:w="2263" w:type="dxa"/>
          </w:tcPr>
          <w:p w:rsidR="007733CB" w:rsidRPr="0047008C" w:rsidRDefault="007733CB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Sa. 22.12.18</w:t>
            </w:r>
          </w:p>
        </w:tc>
        <w:tc>
          <w:tcPr>
            <w:tcW w:w="1560" w:type="dxa"/>
          </w:tcPr>
          <w:p w:rsidR="007733CB" w:rsidRDefault="007733CB" w:rsidP="007733C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15:30</w:t>
            </w:r>
          </w:p>
          <w:p w:rsidR="007733CB" w:rsidRPr="0047008C" w:rsidRDefault="007733CB" w:rsidP="007733C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18:30</w:t>
            </w:r>
          </w:p>
        </w:tc>
        <w:tc>
          <w:tcPr>
            <w:tcW w:w="5953" w:type="dxa"/>
          </w:tcPr>
          <w:p w:rsidR="007733CB" w:rsidRDefault="007733CB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Bundesliga: Konferenz</w:t>
            </w:r>
          </w:p>
          <w:p w:rsidR="007733CB" w:rsidRPr="0047008C" w:rsidRDefault="007733CB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Bundesliga: Frankfurt - Bayern</w:t>
            </w:r>
          </w:p>
        </w:tc>
      </w:tr>
      <w:tr w:rsidR="007733CB" w:rsidTr="008347D3">
        <w:trPr>
          <w:trHeight w:val="412"/>
        </w:trPr>
        <w:tc>
          <w:tcPr>
            <w:tcW w:w="2263" w:type="dxa"/>
          </w:tcPr>
          <w:p w:rsidR="007733CB" w:rsidRPr="0047008C" w:rsidRDefault="007733CB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So. 23.12.18</w:t>
            </w:r>
          </w:p>
        </w:tc>
        <w:tc>
          <w:tcPr>
            <w:tcW w:w="1560" w:type="dxa"/>
          </w:tcPr>
          <w:p w:rsidR="007733CB" w:rsidRDefault="007733CB" w:rsidP="007733C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15:30</w:t>
            </w:r>
          </w:p>
          <w:p w:rsidR="007733CB" w:rsidRPr="0047008C" w:rsidRDefault="007733CB" w:rsidP="007733C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18:00</w:t>
            </w:r>
          </w:p>
        </w:tc>
        <w:tc>
          <w:tcPr>
            <w:tcW w:w="5953" w:type="dxa"/>
          </w:tcPr>
          <w:p w:rsidR="007733CB" w:rsidRDefault="007733CB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Bundesliga: Augsburg – Wolfsburg</w:t>
            </w:r>
          </w:p>
          <w:p w:rsidR="007733CB" w:rsidRPr="0047008C" w:rsidRDefault="007733CB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Bundesliga: Hoffenheim - Mainz</w:t>
            </w:r>
          </w:p>
        </w:tc>
      </w:tr>
      <w:tr w:rsidR="007733CB" w:rsidTr="008347D3">
        <w:trPr>
          <w:trHeight w:val="389"/>
        </w:trPr>
        <w:tc>
          <w:tcPr>
            <w:tcW w:w="2263" w:type="dxa"/>
          </w:tcPr>
          <w:p w:rsidR="007733CB" w:rsidRPr="0047008C" w:rsidRDefault="007733CB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Fr. 28.12.18</w:t>
            </w:r>
          </w:p>
        </w:tc>
        <w:tc>
          <w:tcPr>
            <w:tcW w:w="1560" w:type="dxa"/>
          </w:tcPr>
          <w:p w:rsidR="007733CB" w:rsidRPr="0047008C" w:rsidRDefault="00F44EF3" w:rsidP="007733C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16:0</w:t>
            </w:r>
            <w:r w:rsidR="007733CB">
              <w:rPr>
                <w:rFonts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5953" w:type="dxa"/>
          </w:tcPr>
          <w:p w:rsidR="007733CB" w:rsidRPr="0047008C" w:rsidRDefault="007733CB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WAZ Pokal</w:t>
            </w:r>
            <w:r w:rsidR="006A3DE8">
              <w:rPr>
                <w:rFonts w:cstheme="minorHAnsi"/>
                <w:b/>
                <w:sz w:val="32"/>
                <w:szCs w:val="32"/>
              </w:rPr>
              <w:t xml:space="preserve"> in der </w:t>
            </w:r>
            <w:proofErr w:type="spellStart"/>
            <w:r w:rsidR="006A3DE8">
              <w:rPr>
                <w:rFonts w:cstheme="minorHAnsi"/>
                <w:b/>
                <w:sz w:val="32"/>
                <w:szCs w:val="32"/>
              </w:rPr>
              <w:t>Glückaufh</w:t>
            </w:r>
            <w:r w:rsidR="00F44EF3">
              <w:rPr>
                <w:rFonts w:cstheme="minorHAnsi"/>
                <w:b/>
                <w:sz w:val="32"/>
                <w:szCs w:val="32"/>
              </w:rPr>
              <w:t>alle</w:t>
            </w:r>
            <w:proofErr w:type="spellEnd"/>
          </w:p>
        </w:tc>
      </w:tr>
      <w:tr w:rsidR="007733CB" w:rsidTr="008347D3">
        <w:trPr>
          <w:trHeight w:val="412"/>
        </w:trPr>
        <w:tc>
          <w:tcPr>
            <w:tcW w:w="2263" w:type="dxa"/>
          </w:tcPr>
          <w:p w:rsidR="007733CB" w:rsidRPr="0047008C" w:rsidRDefault="007733CB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Sa. 29.12.18</w:t>
            </w:r>
          </w:p>
        </w:tc>
        <w:tc>
          <w:tcPr>
            <w:tcW w:w="1560" w:type="dxa"/>
          </w:tcPr>
          <w:p w:rsidR="007733CB" w:rsidRPr="0047008C" w:rsidRDefault="00F44EF3" w:rsidP="007733C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16:0</w:t>
            </w:r>
            <w:r w:rsidR="007733CB">
              <w:rPr>
                <w:rFonts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5953" w:type="dxa"/>
          </w:tcPr>
          <w:p w:rsidR="007733CB" w:rsidRPr="0047008C" w:rsidRDefault="007733CB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WAZ Pokal</w:t>
            </w:r>
            <w:r w:rsidR="006A3DE8">
              <w:rPr>
                <w:rFonts w:cstheme="minorHAnsi"/>
                <w:b/>
                <w:sz w:val="32"/>
                <w:szCs w:val="32"/>
              </w:rPr>
              <w:t xml:space="preserve"> in der </w:t>
            </w:r>
            <w:proofErr w:type="spellStart"/>
            <w:r w:rsidR="006A3DE8">
              <w:rPr>
                <w:rFonts w:cstheme="minorHAnsi"/>
                <w:b/>
                <w:sz w:val="32"/>
                <w:szCs w:val="32"/>
              </w:rPr>
              <w:t>Glückaufh</w:t>
            </w:r>
            <w:r w:rsidR="00F44EF3">
              <w:rPr>
                <w:rFonts w:cstheme="minorHAnsi"/>
                <w:b/>
                <w:sz w:val="32"/>
                <w:szCs w:val="32"/>
              </w:rPr>
              <w:t>alle</w:t>
            </w:r>
            <w:proofErr w:type="spellEnd"/>
          </w:p>
        </w:tc>
      </w:tr>
      <w:tr w:rsidR="007733CB" w:rsidTr="008347D3">
        <w:trPr>
          <w:trHeight w:val="412"/>
        </w:trPr>
        <w:tc>
          <w:tcPr>
            <w:tcW w:w="2263" w:type="dxa"/>
          </w:tcPr>
          <w:p w:rsidR="007733CB" w:rsidRPr="0047008C" w:rsidRDefault="007733CB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So. 30.12.18</w:t>
            </w:r>
          </w:p>
        </w:tc>
        <w:tc>
          <w:tcPr>
            <w:tcW w:w="1560" w:type="dxa"/>
          </w:tcPr>
          <w:p w:rsidR="007733CB" w:rsidRDefault="00F44EF3" w:rsidP="007733C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16:0</w:t>
            </w:r>
            <w:r w:rsidR="007733CB">
              <w:rPr>
                <w:rFonts w:cstheme="minorHAnsi"/>
                <w:b/>
                <w:sz w:val="32"/>
                <w:szCs w:val="32"/>
              </w:rPr>
              <w:t>0</w:t>
            </w:r>
          </w:p>
          <w:p w:rsidR="007733CB" w:rsidRPr="0047008C" w:rsidRDefault="007733CB" w:rsidP="007733C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21:00</w:t>
            </w:r>
          </w:p>
        </w:tc>
        <w:tc>
          <w:tcPr>
            <w:tcW w:w="5953" w:type="dxa"/>
          </w:tcPr>
          <w:p w:rsidR="007733CB" w:rsidRDefault="007733CB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WAZ Pokal </w:t>
            </w:r>
            <w:r w:rsidR="00F44EF3">
              <w:rPr>
                <w:rFonts w:cstheme="minorHAnsi"/>
                <w:b/>
                <w:sz w:val="32"/>
                <w:szCs w:val="32"/>
              </w:rPr>
              <w:t xml:space="preserve">in der </w:t>
            </w:r>
            <w:proofErr w:type="spellStart"/>
            <w:r w:rsidR="006A3DE8">
              <w:rPr>
                <w:rFonts w:cstheme="minorHAnsi"/>
                <w:b/>
                <w:sz w:val="32"/>
                <w:szCs w:val="32"/>
              </w:rPr>
              <w:t>Glückaufh</w:t>
            </w:r>
            <w:r w:rsidR="00F44EF3">
              <w:rPr>
                <w:rFonts w:cstheme="minorHAnsi"/>
                <w:b/>
                <w:sz w:val="32"/>
                <w:szCs w:val="32"/>
              </w:rPr>
              <w:t>alle</w:t>
            </w:r>
            <w:proofErr w:type="spellEnd"/>
          </w:p>
          <w:p w:rsidR="007733CB" w:rsidRPr="0047008C" w:rsidRDefault="007733CB" w:rsidP="007733CB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Players Party</w:t>
            </w:r>
          </w:p>
        </w:tc>
      </w:tr>
    </w:tbl>
    <w:p w:rsidR="00802293" w:rsidRPr="007733CB" w:rsidRDefault="00F444F4" w:rsidP="007733CB">
      <w:pPr>
        <w:jc w:val="center"/>
        <w:rPr>
          <w:b/>
          <w:sz w:val="32"/>
          <w:szCs w:val="32"/>
        </w:rPr>
      </w:pPr>
      <w:r w:rsidRPr="007733CB">
        <w:rPr>
          <w:b/>
          <w:sz w:val="32"/>
          <w:szCs w:val="32"/>
        </w:rPr>
        <w:t xml:space="preserve">TSG Heimspiele live in der </w:t>
      </w:r>
      <w:proofErr w:type="spellStart"/>
      <w:r w:rsidRPr="007733CB">
        <w:rPr>
          <w:b/>
          <w:sz w:val="32"/>
          <w:szCs w:val="32"/>
        </w:rPr>
        <w:t>GermanFLAVOURS</w:t>
      </w:r>
      <w:proofErr w:type="spellEnd"/>
      <w:r w:rsidRPr="007733CB">
        <w:rPr>
          <w:b/>
          <w:sz w:val="32"/>
          <w:szCs w:val="32"/>
        </w:rPr>
        <w:t xml:space="preserve"> Travel Arena</w:t>
      </w:r>
    </w:p>
    <w:p w:rsidR="00846788" w:rsidRPr="007733CB" w:rsidRDefault="00F444F4" w:rsidP="007733CB">
      <w:pPr>
        <w:rPr>
          <w:b/>
          <w:sz w:val="32"/>
          <w:szCs w:val="32"/>
        </w:rPr>
      </w:pPr>
      <w:r w:rsidRPr="007733CB">
        <w:rPr>
          <w:b/>
          <w:sz w:val="32"/>
          <w:szCs w:val="32"/>
        </w:rPr>
        <w:t>Öffnungszeiten: Mo. – Fr. ab 16 Uhr und Sa./So. ab 11 Uhr</w:t>
      </w:r>
      <w:bookmarkStart w:id="0" w:name="_GoBack"/>
      <w:bookmarkEnd w:id="0"/>
    </w:p>
    <w:sectPr w:rsidR="00846788" w:rsidRPr="007733CB" w:rsidSect="00F40EB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59D" w:rsidRDefault="0042759D" w:rsidP="001D2A7F">
      <w:pPr>
        <w:spacing w:after="0" w:line="240" w:lineRule="auto"/>
      </w:pPr>
      <w:r>
        <w:separator/>
      </w:r>
    </w:p>
  </w:endnote>
  <w:endnote w:type="continuationSeparator" w:id="0">
    <w:p w:rsidR="0042759D" w:rsidRDefault="0042759D" w:rsidP="001D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59D" w:rsidRDefault="0042759D" w:rsidP="001D2A7F">
      <w:pPr>
        <w:spacing w:after="0" w:line="240" w:lineRule="auto"/>
      </w:pPr>
      <w:r>
        <w:separator/>
      </w:r>
    </w:p>
  </w:footnote>
  <w:footnote w:type="continuationSeparator" w:id="0">
    <w:p w:rsidR="0042759D" w:rsidRDefault="0042759D" w:rsidP="001D2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0857"/>
    <w:multiLevelType w:val="hybridMultilevel"/>
    <w:tmpl w:val="475CE3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F4"/>
    <w:rsid w:val="00065943"/>
    <w:rsid w:val="001A32A8"/>
    <w:rsid w:val="001D2A7F"/>
    <w:rsid w:val="001E3206"/>
    <w:rsid w:val="001E7C5B"/>
    <w:rsid w:val="002F3274"/>
    <w:rsid w:val="0042759D"/>
    <w:rsid w:val="0047008C"/>
    <w:rsid w:val="00487782"/>
    <w:rsid w:val="00544D6E"/>
    <w:rsid w:val="00547862"/>
    <w:rsid w:val="00592821"/>
    <w:rsid w:val="00684D9E"/>
    <w:rsid w:val="006A3DE8"/>
    <w:rsid w:val="006B3C42"/>
    <w:rsid w:val="00702130"/>
    <w:rsid w:val="007733CB"/>
    <w:rsid w:val="00802293"/>
    <w:rsid w:val="008347D3"/>
    <w:rsid w:val="00846788"/>
    <w:rsid w:val="009E2121"/>
    <w:rsid w:val="009E25C9"/>
    <w:rsid w:val="009F7725"/>
    <w:rsid w:val="00A004CB"/>
    <w:rsid w:val="00BB2710"/>
    <w:rsid w:val="00BF0F12"/>
    <w:rsid w:val="00C44813"/>
    <w:rsid w:val="00CD68BD"/>
    <w:rsid w:val="00D11225"/>
    <w:rsid w:val="00DD70ED"/>
    <w:rsid w:val="00E84158"/>
    <w:rsid w:val="00EB4961"/>
    <w:rsid w:val="00ED5DB6"/>
    <w:rsid w:val="00F11EB1"/>
    <w:rsid w:val="00F40EBE"/>
    <w:rsid w:val="00F444F4"/>
    <w:rsid w:val="00F4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BD42"/>
  <w15:chartTrackingRefBased/>
  <w15:docId w15:val="{843D9A3A-AC15-452F-B85A-C454AA84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6A3DE8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04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4C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D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2A7F"/>
  </w:style>
  <w:style w:type="paragraph" w:styleId="Fuzeile">
    <w:name w:val="footer"/>
    <w:basedOn w:val="Standard"/>
    <w:link w:val="FuzeileZchn"/>
    <w:uiPriority w:val="99"/>
    <w:unhideWhenUsed/>
    <w:rsid w:val="001D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2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TSG_Sprockh&#246;v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9B79B-1349-4EBF-ADE0-22F164B1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Meister</dc:creator>
  <cp:keywords/>
  <dc:description/>
  <cp:lastModifiedBy>Andre Meister</cp:lastModifiedBy>
  <cp:revision>7</cp:revision>
  <cp:lastPrinted>2017-03-13T12:56:00Z</cp:lastPrinted>
  <dcterms:created xsi:type="dcterms:W3CDTF">2018-12-04T08:37:00Z</dcterms:created>
  <dcterms:modified xsi:type="dcterms:W3CDTF">2018-12-05T09:43:00Z</dcterms:modified>
</cp:coreProperties>
</file>